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B6" w:rsidRDefault="001514E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787EB6" w:rsidRDefault="001514E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87EB6" w:rsidRDefault="001514E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51058B">
        <w:rPr>
          <w:rFonts w:ascii="仿宋_GB2312" w:eastAsia="仿宋_GB2312" w:hAnsi="宋体" w:hint="eastAsia"/>
          <w:sz w:val="28"/>
          <w:szCs w:val="28"/>
        </w:rPr>
        <w:t>2023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87EB6" w:rsidRDefault="00787EB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567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481"/>
        <w:gridCol w:w="351"/>
        <w:gridCol w:w="1127"/>
        <w:gridCol w:w="283"/>
        <w:gridCol w:w="1060"/>
        <w:gridCol w:w="850"/>
        <w:gridCol w:w="298"/>
        <w:gridCol w:w="269"/>
        <w:gridCol w:w="203"/>
        <w:gridCol w:w="506"/>
        <w:gridCol w:w="340"/>
        <w:gridCol w:w="1239"/>
      </w:tblGrid>
      <w:tr w:rsidR="00787EB6" w:rsidTr="00592F2A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0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02726">
              <w:rPr>
                <w:rFonts w:ascii="仿宋_GB2312" w:eastAsia="仿宋_GB2312" w:hAnsi="宋体" w:cs="宋体" w:hint="eastAsia"/>
                <w:kern w:val="0"/>
                <w:szCs w:val="21"/>
              </w:rPr>
              <w:t>天坛互联网</w:t>
            </w:r>
            <w:proofErr w:type="gramStart"/>
            <w:r w:rsidRPr="00F02726">
              <w:rPr>
                <w:rFonts w:ascii="仿宋_GB2312" w:eastAsia="仿宋_GB2312" w:hAnsi="宋体" w:cs="宋体" w:hint="eastAsia"/>
                <w:kern w:val="0"/>
                <w:szCs w:val="21"/>
              </w:rPr>
              <w:t>接入费</w:t>
            </w:r>
            <w:proofErr w:type="gramEnd"/>
          </w:p>
        </w:tc>
      </w:tr>
      <w:tr w:rsidR="00787EB6" w:rsidTr="00C65BB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北京市公园管理中心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北京市天坛公园管理处</w:t>
            </w:r>
          </w:p>
        </w:tc>
      </w:tr>
      <w:tr w:rsidR="00787EB6" w:rsidTr="00C65BB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熊伟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7013857</w:t>
            </w:r>
          </w:p>
        </w:tc>
      </w:tr>
      <w:tr w:rsidR="00787EB6" w:rsidTr="00C65BB9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87EB6" w:rsidTr="00C65BB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0.32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9.06</w:t>
            </w:r>
            <w:r w:rsidR="00A453D4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642E9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7.9</w:t>
            </w:r>
          </w:p>
        </w:tc>
      </w:tr>
      <w:tr w:rsidR="00787EB6" w:rsidTr="00C65BB9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87EB6" w:rsidTr="00C65BB9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453D4" w:rsidTr="00C65BB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53D4" w:rsidRDefault="00A453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53D4" w:rsidRDefault="00A453D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53D4" w:rsidRDefault="00A453D4" w:rsidP="00E578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53D4" w:rsidRDefault="00A453D4" w:rsidP="00E578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53D4" w:rsidRDefault="00A453D4" w:rsidP="00E578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0.32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53D4" w:rsidRDefault="00A453D4" w:rsidP="00E578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53D4" w:rsidRDefault="00A453D4" w:rsidP="00E578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9.06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53D4" w:rsidRDefault="00A453D4" w:rsidP="00E5788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7.9</w:t>
            </w:r>
          </w:p>
        </w:tc>
      </w:tr>
      <w:tr w:rsidR="00787EB6" w:rsidTr="00592F2A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87EB6" w:rsidTr="00592F2A">
        <w:trPr>
          <w:trHeight w:hRule="exact" w:val="118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BA1D5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A1D55">
              <w:rPr>
                <w:rFonts w:ascii="仿宋_GB2312" w:eastAsia="仿宋_GB2312" w:hAnsi="宋体" w:cs="宋体" w:hint="eastAsia"/>
                <w:kern w:val="0"/>
                <w:szCs w:val="21"/>
              </w:rPr>
              <w:t>通过北京市政府采购中心互联网接入平台购买互联网接入服务。带宽300</w:t>
            </w:r>
            <w:proofErr w:type="gramStart"/>
            <w:r w:rsidRPr="00BA1D55">
              <w:rPr>
                <w:rFonts w:ascii="仿宋_GB2312" w:eastAsia="仿宋_GB2312" w:hAnsi="宋体" w:cs="宋体" w:hint="eastAsia"/>
                <w:kern w:val="0"/>
                <w:szCs w:val="21"/>
              </w:rPr>
              <w:t>兆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，固定IP地址1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6个。</w:t>
            </w:r>
          </w:p>
        </w:tc>
        <w:tc>
          <w:tcPr>
            <w:tcW w:w="37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Pr="00BA1D55" w:rsidRDefault="00BA1D5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 w:rsidRPr="00BA1D55">
              <w:rPr>
                <w:rFonts w:ascii="仿宋_GB2312" w:eastAsia="仿宋_GB2312" w:hAnsi="宋体" w:cs="宋体" w:hint="eastAsia"/>
                <w:kern w:val="0"/>
                <w:szCs w:val="21"/>
              </w:rPr>
              <w:t>通过北京市政府采购中心互联网接入平台购买互联网接入服务。带宽300兆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，固定IP地址1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6个。</w:t>
            </w:r>
          </w:p>
        </w:tc>
      </w:tr>
      <w:tr w:rsidR="00787EB6" w:rsidTr="00A453D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 w:rsidP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787EB6" w:rsidTr="00A453D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宽带数量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556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="00F02726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68721B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68721B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C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C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87EB6" w:rsidTr="00A453D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宽带容量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556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="00F02726"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F02726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proofErr w:type="gramStart"/>
            <w:r w:rsidR="00642E94">
              <w:rPr>
                <w:rFonts w:ascii="仿宋_GB2312" w:eastAsia="仿宋_GB2312" w:hAnsi="宋体" w:cs="宋体"/>
                <w:kern w:val="0"/>
                <w:szCs w:val="21"/>
              </w:rPr>
              <w:t>兆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proofErr w:type="gramStart"/>
            <w:r w:rsidR="00642E94">
              <w:rPr>
                <w:rFonts w:ascii="仿宋_GB2312" w:eastAsia="仿宋_GB2312" w:hAnsi="宋体" w:cs="宋体"/>
                <w:kern w:val="0"/>
                <w:szCs w:val="21"/>
              </w:rPr>
              <w:t>兆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C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C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87EB6" w:rsidTr="00A453D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IP数量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556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="00F02726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F02726"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 w:rsidR="00642E94">
              <w:rPr>
                <w:rFonts w:ascii="仿宋_GB2312" w:eastAsia="仿宋_GB2312" w:hAnsi="宋体" w:cs="宋体"/>
                <w:kern w:val="0"/>
                <w:szCs w:val="21"/>
              </w:rPr>
              <w:t>个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  <w:r w:rsidR="00642E94">
              <w:rPr>
                <w:rFonts w:ascii="仿宋_GB2312" w:eastAsia="仿宋_GB2312" w:hAnsi="宋体" w:cs="宋体"/>
                <w:kern w:val="0"/>
                <w:szCs w:val="21"/>
              </w:rPr>
              <w:t>个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C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C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87EB6" w:rsidTr="00A453D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0272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556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="00FC34D8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FC34D8"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 w:rsidR="00642E94"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C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 w:rsidR="00642E94"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C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FC34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92F2A" w:rsidTr="00A453D4">
        <w:trPr>
          <w:trHeight w:val="3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故障率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＜1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6872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="00825F03"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92F2A" w:rsidTr="00A453D4">
        <w:trPr>
          <w:trHeight w:val="4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系统运行维护响应时间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7556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="00592F2A">
              <w:rPr>
                <w:rFonts w:ascii="仿宋_GB2312" w:eastAsia="仿宋_GB2312" w:hAnsi="宋体" w:cs="宋体" w:hint="eastAsia"/>
                <w:kern w:val="0"/>
                <w:szCs w:val="21"/>
              </w:rPr>
              <w:t>8小时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8小时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92F2A" w:rsidTr="00A453D4">
        <w:trPr>
          <w:trHeight w:val="4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0.32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F207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92F2A" w:rsidTr="00A453D4">
        <w:trPr>
          <w:trHeight w:val="4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 w:rsidP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经济效益指标</w:t>
            </w: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92F2A" w:rsidTr="00A453D4">
        <w:trPr>
          <w:trHeight w:val="3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 w:rsidP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92F2A" w:rsidTr="00A453D4">
        <w:trPr>
          <w:trHeight w:val="2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 w:rsidP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生态效益指标</w:t>
            </w: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92F2A" w:rsidTr="00A453D4">
        <w:trPr>
          <w:trHeight w:val="3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稳定运行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7556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="00592F2A"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92F2A" w:rsidTr="00A453D4">
        <w:trPr>
          <w:trHeight w:val="4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7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使用者满意度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7556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</w:t>
            </w:r>
            <w:r w:rsidR="00592F2A"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592F2A"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592F2A" w:rsidRDefault="00592F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87EB6" w:rsidTr="00592F2A">
        <w:trPr>
          <w:trHeight w:hRule="exact" w:val="477"/>
          <w:jc w:val="center"/>
        </w:trPr>
        <w:tc>
          <w:tcPr>
            <w:tcW w:w="6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642E94" w:rsidP="00F2079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F2079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7.9</w:t>
            </w:r>
            <w:bookmarkStart w:id="0" w:name="_GoBack"/>
            <w:bookmarkEnd w:id="0"/>
          </w:p>
        </w:tc>
        <w:tc>
          <w:tcPr>
            <w:tcW w:w="1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87EB6" w:rsidRDefault="00787EB6">
      <w:pPr>
        <w:rPr>
          <w:rFonts w:ascii="仿宋_GB2312" w:eastAsia="仿宋_GB2312"/>
          <w:vanish/>
          <w:sz w:val="32"/>
          <w:szCs w:val="32"/>
        </w:rPr>
      </w:pPr>
    </w:p>
    <w:p w:rsidR="00787EB6" w:rsidRPr="00BB3C47" w:rsidRDefault="00787EB6"/>
    <w:sectPr w:rsidR="00787EB6" w:rsidRPr="00BB3C47" w:rsidSect="00592F2A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FD1" w:rsidRDefault="00165FD1" w:rsidP="00787EB6">
      <w:r>
        <w:separator/>
      </w:r>
    </w:p>
  </w:endnote>
  <w:endnote w:type="continuationSeparator" w:id="0">
    <w:p w:rsidR="00165FD1" w:rsidRDefault="00165FD1" w:rsidP="0078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6" w:rsidRDefault="00FC34D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61722A" wp14:editId="7165B888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445135" cy="230505"/>
              <wp:effectExtent l="0" t="0" r="127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7EB6" w:rsidRDefault="00787EB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 w:rsidR="001514E5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2079A" w:rsidRPr="00F2079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F2079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16.15pt;margin-top:0;width:35.05pt;height:18.1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" filled="f" stroked="f" strokeweight=".5pt">
              <v:textbox style="mso-fit-shape-to-text:t" inset="0,0,0,0">
                <w:txbxContent>
                  <w:p w:rsidR="00787EB6" w:rsidRDefault="00787EB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 w:rsidR="001514E5"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F2079A" w:rsidRPr="00F2079A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F2079A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87EB6" w:rsidRDefault="00787E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FD1" w:rsidRDefault="00165FD1" w:rsidP="00787EB6">
      <w:r>
        <w:separator/>
      </w:r>
    </w:p>
  </w:footnote>
  <w:footnote w:type="continuationSeparator" w:id="0">
    <w:p w:rsidR="00165FD1" w:rsidRDefault="00165FD1" w:rsidP="00787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  <w:rsid w:val="001514E5"/>
    <w:rsid w:val="00165FD1"/>
    <w:rsid w:val="002A01E8"/>
    <w:rsid w:val="003F5BB5"/>
    <w:rsid w:val="00465093"/>
    <w:rsid w:val="0051058B"/>
    <w:rsid w:val="00592F2A"/>
    <w:rsid w:val="00642E94"/>
    <w:rsid w:val="0068721B"/>
    <w:rsid w:val="007556EC"/>
    <w:rsid w:val="00787EB6"/>
    <w:rsid w:val="00825F03"/>
    <w:rsid w:val="00A2701E"/>
    <w:rsid w:val="00A453D4"/>
    <w:rsid w:val="00B309D7"/>
    <w:rsid w:val="00BA1D55"/>
    <w:rsid w:val="00BB3C47"/>
    <w:rsid w:val="00C03E97"/>
    <w:rsid w:val="00C65BB9"/>
    <w:rsid w:val="00CB03E4"/>
    <w:rsid w:val="00D20469"/>
    <w:rsid w:val="00DA3FA8"/>
    <w:rsid w:val="00F02726"/>
    <w:rsid w:val="00F2079A"/>
    <w:rsid w:val="00FC34D8"/>
    <w:rsid w:val="0ECF9C51"/>
    <w:rsid w:val="37173543"/>
    <w:rsid w:val="3FF76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650</Characters>
  <Application>Microsoft Office Word</Application>
  <DocSecurity>0</DocSecurity>
  <Lines>5</Lines>
  <Paragraphs>1</Paragraphs>
  <ScaleCrop>false</ScaleCrop>
  <Company>lenovo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4</cp:revision>
  <dcterms:created xsi:type="dcterms:W3CDTF">2024-05-02T12:15:00Z</dcterms:created>
  <dcterms:modified xsi:type="dcterms:W3CDTF">2024-05-05T04:06:00Z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